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3" w:rsidRPr="00406A4C" w:rsidRDefault="00F959C3" w:rsidP="00F959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0"/>
        </w:rPr>
      </w:pPr>
    </w:p>
    <w:p w:rsidR="00F959C3" w:rsidRPr="00406A4C" w:rsidRDefault="00F959C3" w:rsidP="00F959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06A4C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F959C3" w:rsidRPr="00406A4C" w:rsidRDefault="00F959C3" w:rsidP="00F959C3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406A4C">
        <w:rPr>
          <w:rFonts w:ascii="Times New Roman" w:hAnsi="Times New Roman"/>
          <w:szCs w:val="24"/>
          <w:u w:val="single"/>
        </w:rPr>
        <w:t>муниципальным образованием «Смидовичский муниципальный район»</w:t>
      </w:r>
    </w:p>
    <w:p w:rsidR="00F959C3" w:rsidRPr="00406A4C" w:rsidRDefault="00F959C3" w:rsidP="00F959C3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406A4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F959C3" w:rsidRPr="00406A4C" w:rsidRDefault="00F959C3" w:rsidP="00F959C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06A4C">
        <w:rPr>
          <w:rFonts w:ascii="Times New Roman" w:hAnsi="Times New Roman"/>
          <w:sz w:val="20"/>
          <w:szCs w:val="24"/>
        </w:rPr>
        <w:t xml:space="preserve">За </w:t>
      </w:r>
      <w:r w:rsidR="007D39A9" w:rsidRPr="00406A4C">
        <w:rPr>
          <w:rFonts w:ascii="Times New Roman" w:hAnsi="Times New Roman"/>
          <w:sz w:val="20"/>
          <w:szCs w:val="24"/>
        </w:rPr>
        <w:t>3</w:t>
      </w:r>
      <w:r w:rsidRPr="00406A4C">
        <w:rPr>
          <w:rFonts w:ascii="Times New Roman" w:hAnsi="Times New Roman"/>
          <w:sz w:val="20"/>
          <w:szCs w:val="24"/>
        </w:rPr>
        <w:t xml:space="preserve"> квартал 2022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406A4C">
        <w:rPr>
          <w:rFonts w:ascii="Times New Roman" w:hAnsi="Times New Roman"/>
          <w:sz w:val="20"/>
          <w:szCs w:val="24"/>
        </w:rPr>
        <w:t>zakupki</w:t>
      </w:r>
      <w:proofErr w:type="spellEnd"/>
      <w:r w:rsidRPr="00406A4C">
        <w:rPr>
          <w:rFonts w:ascii="Times New Roman" w:hAnsi="Times New Roman"/>
          <w:sz w:val="20"/>
          <w:szCs w:val="24"/>
        </w:rPr>
        <w:t>.</w:t>
      </w:r>
      <w:proofErr w:type="spellStart"/>
      <w:r w:rsidRPr="00406A4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406A4C">
        <w:rPr>
          <w:rFonts w:ascii="Times New Roman" w:hAnsi="Times New Roman"/>
          <w:sz w:val="20"/>
          <w:szCs w:val="24"/>
        </w:rPr>
        <w:t>.</w:t>
      </w:r>
      <w:proofErr w:type="spellStart"/>
      <w:r w:rsidRPr="00406A4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406A4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959C3" w:rsidRPr="00406A4C" w:rsidRDefault="00F959C3" w:rsidP="00F959C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959C3" w:rsidRPr="00406A4C" w:rsidRDefault="00F959C3" w:rsidP="00F959C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0549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700"/>
        <w:gridCol w:w="1276"/>
        <w:gridCol w:w="2013"/>
        <w:gridCol w:w="1879"/>
        <w:gridCol w:w="1365"/>
        <w:gridCol w:w="1619"/>
      </w:tblGrid>
      <w:tr w:rsidR="00406A4C" w:rsidRPr="00406A4C" w:rsidTr="00406A4C">
        <w:trPr>
          <w:jc w:val="center"/>
        </w:trPr>
        <w:tc>
          <w:tcPr>
            <w:tcW w:w="697" w:type="dxa"/>
            <w:shd w:val="clear" w:color="auto" w:fill="auto"/>
          </w:tcPr>
          <w:p w:rsidR="00F959C3" w:rsidRPr="00406A4C" w:rsidRDefault="00F959C3" w:rsidP="00406A4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1700" w:type="dxa"/>
            <w:shd w:val="clear" w:color="auto" w:fill="auto"/>
          </w:tcPr>
          <w:p w:rsidR="00F959C3" w:rsidRPr="00406A4C" w:rsidRDefault="00F959C3" w:rsidP="00406A4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F959C3" w:rsidRPr="00406A4C" w:rsidRDefault="00F959C3" w:rsidP="00406A4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>Дата и номер контракта</w:t>
            </w:r>
          </w:p>
        </w:tc>
        <w:tc>
          <w:tcPr>
            <w:tcW w:w="2013" w:type="dxa"/>
            <w:shd w:val="clear" w:color="auto" w:fill="auto"/>
          </w:tcPr>
          <w:p w:rsidR="00F959C3" w:rsidRPr="00406A4C" w:rsidRDefault="00F959C3" w:rsidP="00406A4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879" w:type="dxa"/>
            <w:shd w:val="clear" w:color="auto" w:fill="auto"/>
          </w:tcPr>
          <w:p w:rsidR="00F959C3" w:rsidRPr="00406A4C" w:rsidRDefault="00F959C3" w:rsidP="00406A4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365" w:type="dxa"/>
            <w:shd w:val="clear" w:color="auto" w:fill="auto"/>
          </w:tcPr>
          <w:p w:rsidR="00F959C3" w:rsidRPr="00406A4C" w:rsidRDefault="00F959C3" w:rsidP="00406A4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1619" w:type="dxa"/>
            <w:shd w:val="clear" w:color="auto" w:fill="auto"/>
          </w:tcPr>
          <w:p w:rsidR="00F959C3" w:rsidRPr="00406A4C" w:rsidRDefault="00F959C3" w:rsidP="00406A4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06A4C">
              <w:rPr>
                <w:rFonts w:ascii="Times New Roman" w:eastAsia="Calibri" w:hAnsi="Times New Roman"/>
                <w:szCs w:val="24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406A4C" w:rsidRPr="00406A4C" w:rsidTr="00406A4C">
        <w:trPr>
          <w:trHeight w:val="1857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Проведение работ по строительному 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выполнением работ пешеходных переходов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34/2022 от 05.07.2022</w:t>
            </w:r>
          </w:p>
        </w:tc>
        <w:tc>
          <w:tcPr>
            <w:tcW w:w="2013" w:type="dxa"/>
            <w:shd w:val="clear" w:color="auto" w:fill="auto"/>
          </w:tcPr>
          <w:p w:rsidR="00406A4C" w:rsidRPr="00406A4C" w:rsidRDefault="00406A4C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7901551133</w:t>
            </w:r>
          </w:p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ОГБУ "Служба Заказчика в ЕАО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Об оказание информационных услуг (статистика) 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35/2022 от 05.07.2022</w:t>
            </w:r>
          </w:p>
        </w:tc>
        <w:tc>
          <w:tcPr>
            <w:tcW w:w="2013" w:type="dxa"/>
            <w:shd w:val="clear" w:color="auto" w:fill="auto"/>
          </w:tcPr>
          <w:p w:rsidR="00406A4C" w:rsidRPr="00406A4C" w:rsidRDefault="00406A4C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 7901551133</w:t>
            </w:r>
          </w:p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УФСТ Статистика по Хабаровскому краю, Магаданской области и ЕАО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г.Хабаровск,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42380,00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Поставка свежесрезанных цветов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36/2022 от 05.07.2022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ИП Шостак А.Л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ИНН 790104710636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Поставка видеокамер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37/2022/01/14/07/22 от 14.07.2022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ООО "Твоя Безопасность",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2801182596,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406A4C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г. Б</w:t>
            </w:r>
            <w:r w:rsidR="007D39A9" w:rsidRPr="00406A4C">
              <w:rPr>
                <w:rFonts w:ascii="Times New Roman" w:hAnsi="Times New Roman"/>
                <w:sz w:val="20"/>
                <w:szCs w:val="20"/>
              </w:rPr>
              <w:t>лаговещенск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40620,00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Оказание услуг по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акарицидной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обработке территории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38/2022 от 19.07.2022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Владыкин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К.Л., ИНН 662804045240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11000,00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Обучение по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ереподготовке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гос.и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мун.служащих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39/2022 от 26.07.2022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Дальневосточный институт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цправления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ФГБОУ ВО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Рос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кадемия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7729050901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Приобретение кондиционеров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40/2022 от 08.08.2022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ООО "ДНС-Ритейл",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ИНН 2540167061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ладивосток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34998,00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Выполнение работ по проведению экспертизы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42/2022 от 10.08.2022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Демина Василина Дмитриевна,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  272401189646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г.Хабаровск,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Оказание услуг на предоставление использования и абонентское обслуживание Системы" Контур Экстерн"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43/2022/01950160/22 от 12.08.2022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АО "Производственная фирма СКБ Контур",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6663003127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На поставку товаров для организации и проведения ярмарки товаропроизводителей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44/2022 от 15.08.2022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О.Н. ,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ИНН 250907236069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406A4C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п.Смидович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На поставку товаров для реализации мероприятий местных производителей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45/2022 от 15.08.2022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О.Н. , И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НН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250907236069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п.Смидович,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3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Поставка товаров для текущего ремонта стадион "локомотив"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46/2022 от 25.08.2022</w:t>
            </w:r>
          </w:p>
        </w:tc>
        <w:tc>
          <w:tcPr>
            <w:tcW w:w="2013" w:type="dxa"/>
            <w:shd w:val="clear" w:color="auto" w:fill="auto"/>
          </w:tcPr>
          <w:p w:rsidR="00406A4C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Хакис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", </w:t>
            </w:r>
          </w:p>
          <w:p w:rsidR="007D39A9" w:rsidRPr="00406A4C" w:rsidRDefault="00406A4C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2724079640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г.Хабаровск,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84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Текущий ремонт стадиона Локомотив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47/2022 от 25.08.2022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Тулинов В.Ю., </w:t>
            </w:r>
            <w:r w:rsidR="00406A4C">
              <w:rPr>
                <w:rFonts w:ascii="Times New Roman" w:hAnsi="Times New Roman"/>
                <w:sz w:val="20"/>
                <w:szCs w:val="20"/>
              </w:rPr>
              <w:t>ИНН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272500034330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406A4C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="007D39A9" w:rsidRPr="00406A4C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="007D39A9"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0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Оказание услуг по установке сплит систе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кондиционеров)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48/2022 от 28.08.2022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ИП Фадеев Руслан Юрьевич,</w:t>
            </w:r>
            <w:proofErr w:type="gramStart"/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4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272210805781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,</w:t>
            </w:r>
            <w:r w:rsidR="00406A4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0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Поставка рамок для грамот, благодарностей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50/2022 от 15.09.2022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ООО "Вершина", </w:t>
            </w:r>
            <w:r w:rsidR="00406A4C">
              <w:rPr>
                <w:rFonts w:ascii="Times New Roman" w:hAnsi="Times New Roman"/>
                <w:sz w:val="20"/>
                <w:szCs w:val="20"/>
              </w:rPr>
              <w:t>ИНН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2721235281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г.Хабаровск,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20921,07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0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Оказание услуг по диспансеризации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52/2022 от 27.09.2022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ОГБУЗ "Смидовичская РБ"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4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7903002033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п.Смидович,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234596,00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0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Диагностика и оценка технического состояния автомобильных дорог Смидовичского района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54/2022 от 30.09.2022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Демина Василина Дмитриевна, </w:t>
            </w:r>
            <w:r w:rsidR="00406A4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272401189646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г.Хабаровск,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406A4C" w:rsidRPr="00406A4C" w:rsidTr="00406A4C">
        <w:trPr>
          <w:trHeight w:val="1271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D39A9" w:rsidRPr="00406A4C" w:rsidRDefault="00406A4C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фундамента и трещи</w:t>
            </w:r>
            <w:r w:rsidR="007D39A9" w:rsidRPr="00406A4C">
              <w:rPr>
                <w:rFonts w:ascii="Times New Roman" w:hAnsi="Times New Roman"/>
                <w:sz w:val="20"/>
                <w:szCs w:val="20"/>
              </w:rPr>
              <w:t xml:space="preserve">н по стенам МБОУ "ДШИ" </w:t>
            </w:r>
            <w:r w:rsidR="007D39A9" w:rsidRPr="00406A4C">
              <w:rPr>
                <w:rFonts w:ascii="Times New Roman" w:hAnsi="Times New Roman"/>
                <w:sz w:val="20"/>
                <w:szCs w:val="20"/>
              </w:rPr>
              <w:lastRenderedPageBreak/>
              <w:t>п.Смидович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/н от 18.07.2022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Романенко А.Н.,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79010300212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г.Хабаровск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413130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Семкова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406A4C" w:rsidRPr="00406A4C" w:rsidTr="00406A4C">
        <w:trPr>
          <w:trHeight w:val="10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и цоколя МБОУ "ДШИ" п.Смидович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/н от 14.07.2022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ИП Романенко А.Н., ИНН 79010300212, г.Хабаровск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г.Хабаровск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539700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Семкова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406A4C" w:rsidRPr="00406A4C" w:rsidTr="00406A4C">
        <w:trPr>
          <w:trHeight w:val="10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поставка спортивной формы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137 от 29.07.2022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Ветошкин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ИНН 272422147446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г.Хабаровск, 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22390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Семкова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406A4C" w:rsidRPr="00406A4C" w:rsidTr="00406A4C">
        <w:trPr>
          <w:trHeight w:val="10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Поставка масел,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идкостей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 смазок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52/2022 от 12.07.22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ИНН 790100252382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06A4C" w:rsidRPr="00406A4C" w:rsidTr="00406A4C">
        <w:trPr>
          <w:trHeight w:val="10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оказание услуг по демонтажу 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53/2022/8483 от 05.07.2022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ДВЦСМ"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ИНН 2721179742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г.Хабаровск,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54206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06A4C" w:rsidRPr="00406A4C" w:rsidTr="00406A4C">
        <w:trPr>
          <w:trHeight w:val="1158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Оказание услуг по промывке и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опрессовке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54/2022/1507/2022 от 15.07.2022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ООО Электрик и сантехник"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4C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7901548331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Оказание услуг по техническому осмотру автотранспортных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55/2022/ТО-12/55/2022 от 05.08.2022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ИП Пархоменко Елена Васильевна,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ИНН 790100697960,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06A4C" w:rsidRPr="00406A4C" w:rsidTr="00406A4C">
        <w:trPr>
          <w:trHeight w:val="97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услуг монтажа узла учета тепловой энергии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56/2022 от 18.08.2022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790101891705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31200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57/2022/605 от 05.09.2022 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ООО "Академия профессионального обучения"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4C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5406817674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овосибирск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Настройка оборудования системы ГЛОНАСС</w:t>
            </w:r>
          </w:p>
        </w:tc>
        <w:tc>
          <w:tcPr>
            <w:tcW w:w="1276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6У/2022 от 06.09.2022</w:t>
            </w:r>
          </w:p>
        </w:tc>
        <w:tc>
          <w:tcPr>
            <w:tcW w:w="2013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Элион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="00406A4C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406A4C" w:rsidRPr="00406A4C">
              <w:rPr>
                <w:rFonts w:ascii="Times New Roman" w:hAnsi="Times New Roman"/>
                <w:sz w:val="20"/>
                <w:szCs w:val="20"/>
              </w:rPr>
              <w:t>ИНН  7901549166</w:t>
            </w:r>
          </w:p>
        </w:tc>
        <w:tc>
          <w:tcPr>
            <w:tcW w:w="1879" w:type="dxa"/>
            <w:shd w:val="clear" w:color="auto" w:fill="auto"/>
          </w:tcPr>
          <w:p w:rsidR="007D39A9" w:rsidRPr="00406A4C" w:rsidRDefault="007D39A9" w:rsidP="00406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365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619" w:type="dxa"/>
            <w:shd w:val="clear" w:color="auto" w:fill="auto"/>
          </w:tcPr>
          <w:p w:rsidR="007D39A9" w:rsidRPr="00406A4C" w:rsidRDefault="007D39A9" w:rsidP="007D39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20.06.2022 № 379/22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  <w:r w:rsid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          ИНН 790100831340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01.07.2022 № 402/2022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  <w:r w:rsid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ИНН 790100831340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на выполнения работ по проведению экспертного  исследования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08.09.2022 №119/2022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Демин В.Д.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Г.Хабаровск,ул</w:t>
            </w: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ерышева,31,оф.25 (3этаж)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И.О. председателя комитета по управлению муниципальным имуществом администрации муниципального района </w:t>
            </w: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Н.В.Некрасова</w:t>
            </w:r>
            <w:proofErr w:type="spellEnd"/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D39A9" w:rsidRPr="00406A4C" w:rsidRDefault="007D39A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на выполнения работ по проведению экспертного  исследования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22.09.2022 №119/2022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Демин В.Д.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Г.Хабаровск,ул</w:t>
            </w: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ерышева,31,оф.25 (3этаж)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95000,0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D39A9" w:rsidRPr="00406A4C" w:rsidRDefault="007D39A9" w:rsidP="007D39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И.О. председателя комитета по управлению муниципальным имуществом администрации муниципального района </w:t>
            </w: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Н.В.Некрасова</w:t>
            </w:r>
            <w:proofErr w:type="spellEnd"/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Капитальный ремонт водовода в пос. Приамурский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03.08.2022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№ 11/2022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ООО «ТДМ»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iCs/>
                <w:sz w:val="20"/>
                <w:szCs w:val="20"/>
              </w:rPr>
              <w:t>ИНН 7903529976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679162, ЕАО, Смидовичский район, п. Волочаевка-2, </w:t>
            </w:r>
            <w:r w:rsidRPr="00406A4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br/>
              <w:t xml:space="preserve">ул. </w:t>
            </w:r>
            <w:proofErr w:type="gramStart"/>
            <w:r w:rsidRPr="00406A4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Советская</w:t>
            </w:r>
            <w:proofErr w:type="gramEnd"/>
            <w:r w:rsidRPr="00406A4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, 41А</w:t>
            </w:r>
          </w:p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3008770,0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08.09.2022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№ 12/2022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РОО «Тепло наших рук»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7900003374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679000, Еврейская автономная область, Смидовичский район,              </w:t>
            </w:r>
            <w:r w:rsidRPr="00406A4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br/>
              <w:t xml:space="preserve">п. Николаевка, ул. Тимирязева,  31/1                        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100 000,0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Ткачев В.И.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Актуализация сметы в пос. Смидович по ул. 30 лет Победы, 39,41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14.09.2022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№ 13/2022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ООО "ДВПЦ", ИНН 2723199363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Адрес: 680000, Хабаровский край, г. Хабаровск, ул. Дзержинского, д. 56, </w:t>
            </w: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помещ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III ((1-33), в том числе III (6-13, 24-30)</w:t>
            </w:r>
            <w:proofErr w:type="gramEnd"/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Ткачев В.И.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Изготовление табличек на площадках ТКО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20.09.2022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№ 14/2022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ИП «Богачева В.А»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ИНН: 272292771996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Юр. Адрес: 680013, г. Хабаровск, пер. Ростовский, д. 5, кв. 13</w:t>
            </w:r>
            <w:proofErr w:type="gramEnd"/>
          </w:p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Ткачев В.И.</w:t>
            </w:r>
          </w:p>
        </w:tc>
      </w:tr>
      <w:tr w:rsidR="00406A4C" w:rsidRPr="00406A4C" w:rsidTr="00406A4C">
        <w:trPr>
          <w:trHeight w:val="1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Благоустройство детской площадки </w:t>
            </w:r>
            <w:r w:rsidRPr="00406A4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с. Аур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№ 15/2022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ИП Романенко А.Н.</w:t>
            </w:r>
          </w:p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272308609769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A4343" w:rsidRPr="00406A4C" w:rsidRDefault="006A4343" w:rsidP="0040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680007, г. Хабаровск, пер. Трубный, 17/51</w:t>
            </w:r>
          </w:p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1000000,0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6A4343" w:rsidRPr="00406A4C" w:rsidRDefault="006A4343" w:rsidP="00406A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Ткачев В.И.</w:t>
            </w:r>
          </w:p>
        </w:tc>
      </w:tr>
      <w:tr w:rsidR="00406A4C" w:rsidRPr="00406A4C" w:rsidTr="00406A4C">
        <w:trPr>
          <w:trHeight w:val="117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hAnsi="Times New Roman"/>
                <w:sz w:val="20"/>
              </w:rPr>
              <w:t xml:space="preserve">Приобретение </w:t>
            </w:r>
            <w:proofErr w:type="spellStart"/>
            <w:r w:rsidRPr="00406A4C">
              <w:rPr>
                <w:rFonts w:ascii="Times New Roman" w:hAnsi="Times New Roman"/>
                <w:sz w:val="20"/>
              </w:rPr>
              <w:t>офистной</w:t>
            </w:r>
            <w:proofErr w:type="spellEnd"/>
            <w:r w:rsidRPr="00406A4C">
              <w:rPr>
                <w:rFonts w:ascii="Times New Roman" w:hAnsi="Times New Roman"/>
                <w:sz w:val="20"/>
              </w:rPr>
              <w:t xml:space="preserve"> бумаги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 xml:space="preserve"> 19.07.2022, №14</w:t>
            </w:r>
          </w:p>
        </w:tc>
        <w:tc>
          <w:tcPr>
            <w:tcW w:w="2013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06A4C">
              <w:rPr>
                <w:rFonts w:ascii="Times New Roman" w:hAnsi="Times New Roman"/>
                <w:sz w:val="20"/>
                <w:szCs w:val="23"/>
              </w:rPr>
              <w:t xml:space="preserve">ИП Гладких С.М. 790100016466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г. Биробиджан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22500,00</w:t>
            </w:r>
          </w:p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hAnsi="Times New Roman"/>
                <w:sz w:val="20"/>
              </w:rPr>
              <w:t>Начальник финансового управления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hAnsi="Times New Roman"/>
                <w:sz w:val="20"/>
              </w:rPr>
              <w:t xml:space="preserve">Сопровождение </w:t>
            </w:r>
            <w:proofErr w:type="gramStart"/>
            <w:r w:rsidRPr="00406A4C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 xml:space="preserve"> 19.07.2022, №15</w:t>
            </w:r>
          </w:p>
        </w:tc>
        <w:tc>
          <w:tcPr>
            <w:tcW w:w="2013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06A4C">
              <w:rPr>
                <w:rFonts w:ascii="Times New Roman" w:hAnsi="Times New Roman"/>
                <w:sz w:val="20"/>
                <w:szCs w:val="23"/>
              </w:rPr>
              <w:t xml:space="preserve">СКБ Контур Экспресс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г. Биробиджан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8800,00</w:t>
            </w:r>
          </w:p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hAnsi="Times New Roman"/>
                <w:sz w:val="20"/>
              </w:rPr>
              <w:t>Начальник финансового управления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hAnsi="Times New Roman"/>
                <w:sz w:val="20"/>
              </w:rPr>
              <w:t>Заправка картриджей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27.07.22, №16</w:t>
            </w:r>
          </w:p>
        </w:tc>
        <w:tc>
          <w:tcPr>
            <w:tcW w:w="2013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06A4C">
              <w:rPr>
                <w:rFonts w:ascii="Times New Roman" w:hAnsi="Times New Roman"/>
                <w:sz w:val="20"/>
                <w:szCs w:val="23"/>
              </w:rPr>
              <w:t>ИП Гладких С.М. 790100016466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г. Биробиджан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5000,00</w:t>
            </w:r>
          </w:p>
        </w:tc>
        <w:tc>
          <w:tcPr>
            <w:tcW w:w="1619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hAnsi="Times New Roman"/>
                <w:sz w:val="20"/>
              </w:rPr>
              <w:t>Начальник финансового управления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hAnsi="Times New Roman"/>
                <w:sz w:val="20"/>
              </w:rPr>
              <w:t>Ремонт БИП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20.09.2022, №17</w:t>
            </w:r>
          </w:p>
        </w:tc>
        <w:tc>
          <w:tcPr>
            <w:tcW w:w="2013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06A4C">
              <w:rPr>
                <w:rFonts w:ascii="Times New Roman" w:hAnsi="Times New Roman"/>
                <w:sz w:val="20"/>
                <w:szCs w:val="23"/>
              </w:rPr>
              <w:t xml:space="preserve">ООО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3"/>
              </w:rPr>
              <w:t>Вэй</w:t>
            </w:r>
            <w:proofErr w:type="spellEnd"/>
            <w:r w:rsidRPr="00406A4C">
              <w:rPr>
                <w:rFonts w:ascii="Times New Roman" w:hAnsi="Times New Roman"/>
                <w:sz w:val="20"/>
                <w:szCs w:val="23"/>
              </w:rPr>
              <w:t xml:space="preserve"> Профит</w:t>
            </w:r>
          </w:p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06A4C">
              <w:rPr>
                <w:rFonts w:ascii="Times New Roman" w:hAnsi="Times New Roman"/>
                <w:sz w:val="20"/>
                <w:szCs w:val="23"/>
              </w:rPr>
              <w:t>7901529674</w:t>
            </w:r>
          </w:p>
        </w:tc>
        <w:tc>
          <w:tcPr>
            <w:tcW w:w="1879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г. Биробиджан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A4343" w:rsidRPr="00406A4C" w:rsidRDefault="006A4343" w:rsidP="006A4343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406A4C">
              <w:rPr>
                <w:rFonts w:ascii="Times New Roman" w:eastAsia="Calibri" w:hAnsi="Times New Roman"/>
                <w:sz w:val="20"/>
              </w:rPr>
              <w:t>2200,00</w:t>
            </w:r>
          </w:p>
        </w:tc>
        <w:tc>
          <w:tcPr>
            <w:tcW w:w="1619" w:type="dxa"/>
            <w:shd w:val="clear" w:color="auto" w:fill="auto"/>
          </w:tcPr>
          <w:p w:rsidR="006A4343" w:rsidRPr="00406A4C" w:rsidRDefault="006A4343" w:rsidP="006A434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6A4C">
              <w:rPr>
                <w:rFonts w:ascii="Times New Roman" w:hAnsi="Times New Roman"/>
                <w:sz w:val="20"/>
              </w:rPr>
              <w:t>Начальник финансового управления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6A4343" w:rsidRPr="00406A4C" w:rsidRDefault="00C550B5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В</w:t>
            </w:r>
            <w:r w:rsidR="006A4343" w:rsidRPr="00406A4C">
              <w:rPr>
                <w:rFonts w:ascii="Times New Roman" w:hAnsi="Times New Roman"/>
                <w:sz w:val="20"/>
                <w:szCs w:val="20"/>
              </w:rPr>
              <w:t>ыполнение услуг по техническому обслуживанию и ремонту автомобиля</w:t>
            </w:r>
          </w:p>
        </w:tc>
        <w:tc>
          <w:tcPr>
            <w:tcW w:w="1276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28.07.2022</w:t>
            </w:r>
          </w:p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№ 17/2022</w:t>
            </w:r>
          </w:p>
        </w:tc>
        <w:tc>
          <w:tcPr>
            <w:tcW w:w="2013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Шавкин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2724051733</w:t>
            </w:r>
          </w:p>
          <w:p w:rsidR="006A4343" w:rsidRPr="00406A4C" w:rsidRDefault="006A4343" w:rsidP="00C550B5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365" w:type="dxa"/>
            <w:shd w:val="clear" w:color="auto" w:fill="auto"/>
          </w:tcPr>
          <w:p w:rsidR="006A4343" w:rsidRPr="00406A4C" w:rsidRDefault="006A4343" w:rsidP="00C55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14 900,00</w:t>
            </w:r>
          </w:p>
        </w:tc>
        <w:tc>
          <w:tcPr>
            <w:tcW w:w="1619" w:type="dxa"/>
            <w:shd w:val="clear" w:color="auto" w:fill="auto"/>
          </w:tcPr>
          <w:p w:rsidR="006A4343" w:rsidRPr="00406A4C" w:rsidRDefault="006A4343" w:rsidP="00C55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6A4343" w:rsidRPr="00406A4C" w:rsidRDefault="006A4343" w:rsidP="00C55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ОСАГО</w:t>
            </w:r>
          </w:p>
        </w:tc>
        <w:tc>
          <w:tcPr>
            <w:tcW w:w="1276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02.08.2022</w:t>
            </w:r>
          </w:p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№ 18/2022</w:t>
            </w:r>
          </w:p>
        </w:tc>
        <w:tc>
          <w:tcPr>
            <w:tcW w:w="2013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СПАО «Ингосстрах»</w:t>
            </w:r>
          </w:p>
        </w:tc>
        <w:tc>
          <w:tcPr>
            <w:tcW w:w="1879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365" w:type="dxa"/>
            <w:shd w:val="clear" w:color="auto" w:fill="auto"/>
          </w:tcPr>
          <w:p w:rsidR="006A4343" w:rsidRPr="00406A4C" w:rsidRDefault="006A4343" w:rsidP="00C55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3 453,21</w:t>
            </w:r>
          </w:p>
        </w:tc>
        <w:tc>
          <w:tcPr>
            <w:tcW w:w="1619" w:type="dxa"/>
            <w:shd w:val="clear" w:color="auto" w:fill="auto"/>
          </w:tcPr>
          <w:p w:rsidR="006A4343" w:rsidRPr="00406A4C" w:rsidRDefault="006A4343" w:rsidP="00C55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6A4343" w:rsidRPr="00406A4C" w:rsidRDefault="006A4343" w:rsidP="00C55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6A4343" w:rsidRPr="00406A4C" w:rsidRDefault="006A4343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6A4343" w:rsidRPr="00406A4C" w:rsidRDefault="00C550B5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</w:t>
            </w:r>
            <w:r w:rsidR="006A4343" w:rsidRPr="00406A4C">
              <w:rPr>
                <w:rFonts w:ascii="Times New Roman" w:hAnsi="Times New Roman"/>
                <w:sz w:val="20"/>
                <w:szCs w:val="20"/>
              </w:rPr>
              <w:t>риобретение букетов цветов</w:t>
            </w:r>
          </w:p>
        </w:tc>
        <w:tc>
          <w:tcPr>
            <w:tcW w:w="1276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13.09.2022</w:t>
            </w:r>
          </w:p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№ 19/2022</w:t>
            </w:r>
          </w:p>
        </w:tc>
        <w:tc>
          <w:tcPr>
            <w:tcW w:w="2013" w:type="dxa"/>
            <w:shd w:val="clear" w:color="auto" w:fill="auto"/>
          </w:tcPr>
          <w:p w:rsidR="006A4343" w:rsidRPr="00406A4C" w:rsidRDefault="006A4343" w:rsidP="00C550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ИП Науменко Е.С.</w:t>
            </w:r>
          </w:p>
        </w:tc>
        <w:tc>
          <w:tcPr>
            <w:tcW w:w="1879" w:type="dxa"/>
            <w:shd w:val="clear" w:color="auto" w:fill="auto"/>
          </w:tcPr>
          <w:p w:rsidR="006A4343" w:rsidRPr="00406A4C" w:rsidRDefault="006A4343" w:rsidP="00C55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365" w:type="dxa"/>
            <w:shd w:val="clear" w:color="auto" w:fill="auto"/>
          </w:tcPr>
          <w:p w:rsidR="006A4343" w:rsidRPr="00406A4C" w:rsidRDefault="006A4343" w:rsidP="00C55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619" w:type="dxa"/>
            <w:shd w:val="clear" w:color="auto" w:fill="auto"/>
          </w:tcPr>
          <w:p w:rsidR="006A4343" w:rsidRPr="00406A4C" w:rsidRDefault="006A4343" w:rsidP="00C55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6A4343" w:rsidRPr="00406A4C" w:rsidRDefault="006A4343" w:rsidP="00C55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06A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Приобретение строительных 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04.07.2022, б/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790300821780, ИП Ковалев Александр Сергеевич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ЕАО, п.Николаевка, ул. Комсомольская, 11а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27769,00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17.06.2022, № 170622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17.06.2022, № 170622Б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07.07.2022, № 070722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17.07.2022, № 070722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изготовление ПСД на объект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Молниезащита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МБУДО ДЮСШ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04.07.2022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7901002422, ООО Управление проектных работ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679016, г. Биробиджан, проспект 60-ления СССР,22, Генеральный директор А 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Иванова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изготовление ПСД на объект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Молниезащита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МБУДО ДЮСШ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7901002422, ООО Управление проектных работ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679016, г. Биробиджан, проспект 60-ления СССР,22, Генеральный директор А 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Иванова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Текущий ремонт кабинетов (пола) Точки роста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29.07.2022, №07/1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2722039522, ООО "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Истант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680054, Хабаровск,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Трухгорная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39 пом1-7, 89147778765,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istant@internet,ru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348000,18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Оказание услуг по строительному контролю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08.07.2022, б/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7901551133, ОГБУ "Служба заказчика (застройщика) в ЕАО"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679016, Биробиджан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зам. Директора С.В Харитонов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 Отдел образования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Оказание услуг по строительному контролю (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22)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10.08.2022, б/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7901551133, ОГБУ "Служба заказчика (застройщика) в ЕАО"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679016, Биробиджан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зам. Директора С.В Харитонов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 Отдел образования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Оказание услуг по строительному контролю (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10.08.2022, б/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7901551133, ОГБУ "Служба заказчика (застройщика) в ЕАО"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7901551133, ОГБУ "Служба заказчика (застройщика) в ЕАО", 679016, Биробиджан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зам. Директора С.В Харитонов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 Отдел образования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Монтаж пожарной сигнализации и звукового оповещения о пожаре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05.08.2022, №ПБ-02.08-22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2722122481 ООО "Пожарная безопасность"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680006, Хабаровский край, г.Хабаровск,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Световая, д. 9а, офис 203, 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Е.В.Ядров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570962,00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Поставка товара для кабинета 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31.05.2022, № 619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6662001832 ООО "МС ГО "Экран"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620133, Свердловская область, г Екатеринбург,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Бажова, д. 68 оф 25-29, управляющий 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А.Н.Тимофеев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190524,00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Поставка товара для кабинета 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06.06.2022, № 624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6662001832 ООО "МС ГО "Экран"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620133, Свердловская область, г Екатеринбург,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Бажова, д. 68 оф 25-29, управляющий ИП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А.Н.Тимофеев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106080,00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11.07.2022, №7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2724201499, ООО "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Вентстрой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2724201499, ООО "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Вентстрой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", 680014, г Хабаровск, Проспект 60-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Окиября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 д 170 оф 18, Генеральный директор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Чистяков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1394478,51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отдела образования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На выполнение работ по текущему ремонту помещений спортзала, в здании МБОУ «СОШ № 1 п. Смидович»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11.03.2022, № 03783000057220000030001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9D783C" w:rsidP="0080338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="00803389" w:rsidRPr="00406A4C">
              <w:rPr>
                <w:rFonts w:ascii="Times New Roman" w:hAnsi="Times New Roman"/>
                <w:sz w:val="20"/>
                <w:szCs w:val="20"/>
              </w:rPr>
              <w:t xml:space="preserve"> 27230869769, ИП Романенко Андрей Николаевич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680007, г.Хабаровск, пер Трубный, д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, кв51, Романенко Андрей Николаевич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1 509 000,00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отдела образования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9D783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9D783C" w:rsidRPr="00406A4C" w:rsidRDefault="009D783C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На выполнение работ по текущему ремонту помещений спортзала, в здании МБОУ «СОШ № 7 п.Николаевка»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25.04.2022 , № 03783000057220000020001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783C" w:rsidRPr="00406A4C" w:rsidRDefault="009D783C" w:rsidP="001009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27230869769, ИП Романенко Андрей Николаевич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D783C" w:rsidRPr="00406A4C" w:rsidRDefault="009D783C" w:rsidP="001009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680007, г.Хабаровск, пер Трубный, д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, кв51, Романенко Андрей Николаевич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4 410 620,69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отдела образования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9D783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9D783C" w:rsidRPr="00406A4C" w:rsidRDefault="009D783C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На выполнение работ по текущему ремонту помещений спортзала, в здании МБОУ «СОШ № 10 п. Волочаевка»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04.04.2022, № 03783000057220000050001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783C" w:rsidRPr="00406A4C" w:rsidRDefault="009D783C" w:rsidP="001009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27230869769, ИП Романенко Андрей Николаевич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D783C" w:rsidRPr="00406A4C" w:rsidRDefault="009D783C" w:rsidP="001009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680007, г.Хабаровск, пер Трубный, д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, кв51, Романенко Андрей Николаевич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3 078 476,07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отдела образования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Вывоз ЖБО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, № 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2721232080, ООО "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Автоснаб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680000, </w:t>
            </w:r>
            <w:r w:rsidR="009D783C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г Хабаровск,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Тургенева, д 62,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0(9), Директор И.Р. Горбачев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4562,76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679015, Г.БИРОБИДЖАН, УЛ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6651,6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Оказание услуг по строительному контролю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19.08.2022, № 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7901551133, ОГБУ "Служба заказчика (застройщика) в ЕАО"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679016, Биробиджан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зам. Директора С.В Харитонов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30.08.2022, №15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2536139985, ООО "Браво"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680000, </w:t>
            </w:r>
            <w:r w:rsidR="009D783C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>г Хабаровск, Амурский бульвар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д.36 оф.1, Директор Макаров Владимир Алексеевич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531993,13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9D783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9D783C" w:rsidRPr="00406A4C" w:rsidRDefault="009D783C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Ремонт пола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07.09.2022, № 101/1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783C" w:rsidRPr="00406A4C" w:rsidRDefault="009D783C" w:rsidP="001009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27230869769, ИП Романенко Андрей Николаевич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D783C" w:rsidRPr="00406A4C" w:rsidRDefault="009D783C" w:rsidP="001009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680007, г.Хабаровск, пер Трубный, д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>, кв51, Романенко Андрей Николаевич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108835,60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D783C" w:rsidRPr="00406A4C" w:rsidRDefault="009D783C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Текущий ремонт козырька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15.07.2022, № 27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2722120950, ООО "АРХСТРОЙ"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680021, г.Хабаровск, Амурский бульвар, 55, оф 1, тел 89098450408, Шевченко Олег Витальевич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528842,40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09.09.2022, № 23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790139674, ООО "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ВэйПрофит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679000,</w:t>
            </w:r>
            <w:r w:rsidR="009D783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г Биробиджан,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Калинина,31-4 Директор</w:t>
            </w:r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В Евстратенко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4400,00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Е.Н.Ярошенко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>, МКУ "Центр по обслуживанию образовательных учреждений"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Монтаж пожарной сигнализации и звукового оповещения о пожаре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19.09.2022, № ПБ-02,09-22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2722122481 ООО "Пожарная безопасность"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680006, Хабаровский край, г.Хабаровск,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Световая, д. 9а, офис 203, 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Е.В.Ядров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95700,00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Услуги по разработке ПСД по монтажу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19.09.2022, №Б-01.09-22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2722122481 ООО "Пожарная безопасность"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680006, Хабаровский край, г.Хабаровск, </w:t>
            </w:r>
            <w:proofErr w:type="spellStart"/>
            <w:proofErr w:type="gram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Световая, д. 9а, офис 203, 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Е.В.Ядров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406A4C" w:rsidRPr="00406A4C" w:rsidTr="00406A4C">
        <w:trPr>
          <w:trHeight w:val="19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803389" w:rsidRPr="00406A4C" w:rsidRDefault="00803389" w:rsidP="00C55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Поставка учебной литературы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22.09.2022, №2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ИНН 7715995942 АО "Просвещение"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РФ, 127473, г Москва,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Краснопролетарская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, д 16,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406A4C">
              <w:rPr>
                <w:rFonts w:ascii="Times New Roman" w:hAnsi="Times New Roman"/>
                <w:sz w:val="20"/>
                <w:szCs w:val="20"/>
              </w:rPr>
              <w:t xml:space="preserve"> 1, Директор ЕА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Ряховская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>2138070,00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03389" w:rsidRPr="00406A4C" w:rsidRDefault="00803389" w:rsidP="008033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4C">
              <w:rPr>
                <w:rFonts w:ascii="Times New Roman" w:hAnsi="Times New Roman"/>
                <w:sz w:val="20"/>
                <w:szCs w:val="20"/>
              </w:rPr>
              <w:t xml:space="preserve">начальник отдела образования </w:t>
            </w:r>
            <w:proofErr w:type="spellStart"/>
            <w:r w:rsidRPr="00406A4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</w:tbl>
    <w:p w:rsidR="00DD4E2D" w:rsidRPr="00406A4C" w:rsidRDefault="00DD4E2D">
      <w:pPr>
        <w:rPr>
          <w:rFonts w:ascii="Times New Roman" w:hAnsi="Times New Roman"/>
          <w:sz w:val="20"/>
          <w:szCs w:val="20"/>
        </w:rPr>
      </w:pPr>
    </w:p>
    <w:sectPr w:rsidR="00DD4E2D" w:rsidRPr="0040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7"/>
    <w:rsid w:val="00406A4C"/>
    <w:rsid w:val="00422FC8"/>
    <w:rsid w:val="00550FC9"/>
    <w:rsid w:val="006A4343"/>
    <w:rsid w:val="007D39A9"/>
    <w:rsid w:val="00803389"/>
    <w:rsid w:val="009276D9"/>
    <w:rsid w:val="009D783C"/>
    <w:rsid w:val="00B7601D"/>
    <w:rsid w:val="00BD1657"/>
    <w:rsid w:val="00C550B5"/>
    <w:rsid w:val="00CC203F"/>
    <w:rsid w:val="00DD4E2D"/>
    <w:rsid w:val="00DE1EA9"/>
    <w:rsid w:val="00F959C3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9</cp:revision>
  <dcterms:created xsi:type="dcterms:W3CDTF">2022-07-12T05:00:00Z</dcterms:created>
  <dcterms:modified xsi:type="dcterms:W3CDTF">2022-10-11T00:56:00Z</dcterms:modified>
</cp:coreProperties>
</file>